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LUNA ZEPEDA MARIANA GUADALUPE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DIRECCION DE KINESIOLOGIA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LUNA ZEPEDA MARIANA GUADALUPE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