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MURILLO CESAR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SOPORTE TECNICO TURNO VESPERTINO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MURILLO CESAR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