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LOPEZ GUTIERREZ SAMANTHA ALEJANDRA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TITULACIONES EAD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LOPEZ GUTIERREZ SAMANTHA ALEJANDRA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