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LOPEZ CONTRERAS ANSELMO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RESPONSABLE DE MANTENIMIENTO GENERAL Y EQUIPO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LOPEZ CONTRERAS ANSELMO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