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LOPEZ BONILLA DANIELA MARLENE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CAJAS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LOPEZ BONILLA DANIELA MARLENE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