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LEON DE SANTIAGO SERGIO ENRIQUE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PRODUCCION AUDIVISUAL (PROMOTOR 8)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LEON DE SANTIAGO SERGIO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