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LASSO SALDAÑA GLORIA ISABEL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CITAS ODONTOLOGIA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LASSO SALDAÑA GLORIA ISABEL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