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LARA CERVANTES CITLALI MONSERRAT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NUTRICION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LARA CERVANTES CITLALI MONSERRAT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