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IBARRA LUCIO MARIA FERNANDA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ACADEMICA EDUACAION A DISTANCIA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IBARRA LUCIO MARIA FERNANDA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