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HUERTA ROCHA IRVING DANIEL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JEFE DE TURNO VESPERTINO KINESIOLOGIA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HUERTA ROCHA IRVING DANIEL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