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HOLGUIN OJEDA DAVID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DIRECTOR DE LA ESCUELA DE CONSTRUCCION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HOLGUIN OJEDA DAVID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