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RODRIGUEZ CHRISTIAN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MANTENIMIENTO Y SERVICIOS GENERALES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RODRIGUEZ CHRISTIAN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