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RAMIREZ HECTOR HUGO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MANTENIMIENTO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RAMIREZ HECTOR HUGO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