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HAM SANTIAGO ALONSO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AUXILIAR DE SOPORTE TECNICO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HAM SANTIAGO ALONSO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