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GONZALEZ GONZALEZ BLANCA ESTHELA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DE ESCUELA DE LA CREATIVIDAD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GONZALEZ GONZALEZ BLANCA ESTHELA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