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GONZALEZ DELGADO ANA LAURA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MAESTRA DE MT(JEFATURA DE CLINICA KINESIOLOGIA)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GONZALEZ DELGADO ANA LAURA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