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GIRON GUTIERREZ YOLANDA ESPERANZA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GIRON GUTIERREZ YOLANDA ESPERANZA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