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GARNICA BURGOS EVELYN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GARNICA BURGOS EVELYN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