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GARIBAY MARTINEZ LESLIE MARGARITA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CONTROL ESCOLAR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GARIBAY MARTINEZ LESLIE MARGARITA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