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MIER ROSA ELISA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LA FACULTAD DE ODONTOLOGÍA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MIER ROSA ELISA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