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GAMEZ PEREZ IGNACIO DELFINO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 DE TIEMPO COMPLETO DE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GAMEZ PEREZ IGNACIO DELFINO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