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FLORES GALLO YOLANDA DEL CARMEN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COORDINADOR DE CICLO PREPARATORIA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FLORES GALLO YOLANDA DEL CARMEN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