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FLORES ANDRADE NANCY ANGELINA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DEPARTAMENTO DE RETENCION E INTERVENCION ESTUDIANT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FLORES ANDRADE NANCY ANGELINA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