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FIGUEROA MARCIAL ARMANDO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JARDINERIA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FIGUEROA MARCIAL ARMANDO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