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ESTRELLA RESENDIZ DORA ADRIANA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CAJERA DE LICENCIATURA ODONTO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ESTRELLA RESENDIZ DORA ADRIANA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