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ESTRADA VALADEZ KAREN LIZETH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CAJAS ESPECIALIDAD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ESTRADA VALADEZ KAREN LIZETH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