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ESPINO DIAZ LUIS CARLOS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PREFECTO TV (SEGURIDAD)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ESPINO DIAZ LUIS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