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ESPARZA GALLEGOS JUAN ANTONIO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JARDINERIA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ESPARZA GALLEGOS JUAN ANTONIO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