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DURAN VAZQUEZ ERIDANI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MAESTRO DE TIMEPO COMPLETO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DURAN VAZQUEZ ERIDANI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