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DOMINGUEZ LOPEZ TOMAS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DEPARTAMENTO DE PLANEACION INSTITUCIONAL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DOMINGUEZ LOPEZ TOMAS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