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DIAZ VIDAURE ALFREDO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COORD. DE FORMACION SOCIOMEDICA Y HUMANIS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DIAZ VIDAURE ALFREDO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