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RODRIGUEZ YOLANDA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RODRIGUEZ YOLANDA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