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DE LIRA SOLIS MARCO ANTONIO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COORDINACION ACADEMICA DE ODONTOLOGÍA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DE LIRA SOLIS MARCO ANTONIO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