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DELGADO GLORIA EDGAR SALVADOR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 DE  TIEMPO COMPLETO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DELGADO GLORIA EDGAR SALVADOR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