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CUELLAR CASILLAS AARON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ENCARGADO DE DESPACHO JURIDICO COMUNITARIO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CUELLAR CASILLAS AARON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