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CRUZ MACIAS ROSA ELBA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DIRECTORA SOPORTE TECNICO EAD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CRUZ MACIAS ROSA ELBA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