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CONTRERAS MACIAS LIDIA NALLELY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MAESTRA DE MEDIO TIEMPO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CONTRERAS MACIAS LIDIA NALLELY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