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CHAVEZ PEREA ARANZA LUCIA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RESPONSABLE DE LABORATORIO DE MEDICINA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CHAVEZ PEREA ARANZA LUCIA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