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CERVERA LUNA MARIA JOAQUINA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DISEÑADOR GRAFICO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CERVERA LUNA MARIA JOAQUINA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