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CASTRO MAGALLANES BERNARDO GUADALUPE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MAESTRO DE MEDIO TIEMPO (ODONTOLOGIA)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CASTRO MAGALLANES BERNARDO GUADALUPE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