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CARRERA ALCARAZ ITZAYANA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COORDINADORA DE VINCULACION EMPRESARIAL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CARRERA ALCARAZ ITZAYANA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