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CANIZALEZ RAMIREZ ANA OLIVIA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ASISTENTE DE CONTROL ESCOLAR T.V.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CANIZALEZ RAMIREZ ANA OLIVIA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