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ARAUJO HERRERA MANUEL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MANTENIMIENTO 1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ARAUJO HERRERA 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