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ANGELES LUNA ALEJANDRA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ASISTENTE DE DIRECCION ODONTOLOGIA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ANGELES LUNA ALEJANDRA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