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ALFARO ESCOBEDO BRENDA RAQUEL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PROMOTOR 5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ALFARO ESCOBEDO BRENDA RAQUEL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