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AGUILERA RUBALCAVA SAN JUANA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MAESTRO(A) TIMPO COMPLETO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AGUILERA RUBALCAVA SAN JUANA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