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ZUÑIGA MURO, NINFA MARISOL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11020660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MERCURIO 320, REAL DEL SOL, CP. 20196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ZUMN910325NX9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ZUMN910325MZSXRN08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ZUÑIGA MURO, NINFA MARISOL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