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ZAVALA FLORES, CHRISTIAN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5254971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ARTEMIO DEL VALLE 135 B SANTA ANITA SECC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ZAFC8005241P0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ZAFC800524HPLVLH00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ZAVALA FLORES, CHRISTIAN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