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ZAVALA DIAZ,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13099052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DR.JOSE LUIS AVILA PARDO 138, VERSALLES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ZADJ991208KYA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ZADJ991208HASVZN07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ZAVALA DIAZ,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