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ZAPATA LARA,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9675761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NEVADO DE COLIMA 318,PRADOS DEL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ZALE660118IZ2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ZALE660118HASPRD00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14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ZAPATA LARA,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ATENCIÓN DE 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BÚSQUEDA Y RESCATE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2024-03-04 - 2024-06-07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PRIMEROS AUXILIOS BÁSICOS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